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Default="001D13B0" w:rsidP="006A1CE7">
      <w:pPr>
        <w:jc w:val="center"/>
        <w:rPr>
          <w:b/>
          <w:sz w:val="28"/>
          <w:szCs w:val="28"/>
        </w:rPr>
      </w:pPr>
    </w:p>
    <w:p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>Δ ι α δ ι κ α σ ί α    Σ υ μ μ ε τ ο χ ή ς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  <w:r w:rsidRPr="002B0294">
        <w:rPr>
          <w:rFonts w:ascii="Calibri" w:hAnsi="Calibri"/>
          <w:b w:val="0"/>
          <w:sz w:val="24"/>
          <w:szCs w:val="24"/>
        </w:rPr>
        <w:t>Η έναρξη των εργασιών του Συνεδρίου θα πραγματοποιηθεί την Παρασκευή 13 Δεκεμβρίου 2013 στην αίθουσα Συνεδρίων «Μωρίς Σαλτιέλ»  του Μεγάρου Μουσικής Θεσσαλονίκης. Η περιορισμένη χωρητικότητα και τα μέτρα ασφαλείας του χώρου σε συνδυασμό με τον έγκυρο προγραμματισμό της κράτησης θέσεων στην παράσταση "</w:t>
      </w:r>
      <w:r w:rsidRPr="002B0294">
        <w:rPr>
          <w:rFonts w:ascii="Calibri" w:hAnsi="Calibri" w:cs="Arial"/>
          <w:b w:val="0"/>
          <w:sz w:val="24"/>
          <w:szCs w:val="24"/>
        </w:rPr>
        <w:t>ST. PETERSBURG ICE BALLET</w:t>
      </w:r>
      <w:r w:rsidRPr="002B0294">
        <w:rPr>
          <w:rStyle w:val="apple-converted-space"/>
          <w:rFonts w:ascii="Calibri" w:hAnsi="Calibri" w:cs="Arial"/>
          <w:b w:val="0"/>
          <w:sz w:val="24"/>
          <w:szCs w:val="24"/>
        </w:rPr>
        <w:t> </w:t>
      </w:r>
      <w:r>
        <w:rPr>
          <w:rStyle w:val="apple-converted-space"/>
          <w:rFonts w:ascii="Calibri" w:hAnsi="Calibri" w:cs="Arial"/>
          <w:b w:val="0"/>
          <w:sz w:val="24"/>
          <w:szCs w:val="24"/>
        </w:rPr>
        <w:t xml:space="preserve">- </w:t>
      </w:r>
      <w:r w:rsidRPr="002B0294">
        <w:rPr>
          <w:rFonts w:ascii="Calibri" w:hAnsi="Calibri" w:cs="Arial"/>
          <w:b w:val="0"/>
          <w:sz w:val="24"/>
          <w:szCs w:val="24"/>
        </w:rPr>
        <w:t>ΚΑΡΥΟΘΡΑΥΣΤΗΣ</w:t>
      </w:r>
      <w:r w:rsidRPr="002B0294">
        <w:rPr>
          <w:rFonts w:ascii="Calibri" w:hAnsi="Calibri"/>
          <w:b w:val="0"/>
          <w:sz w:val="24"/>
          <w:szCs w:val="24"/>
        </w:rPr>
        <w:t xml:space="preserve">" απαιτούν την επιβεβαίωση της συμμετοχής σας,  το αργότερο μέχρι την 30η Νοεμβρίου 2013. </w:t>
      </w:r>
    </w:p>
    <w:p w:rsidR="001D13B0" w:rsidRPr="002B0294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a5"/>
          <w:sz w:val="24"/>
          <w:szCs w:val="24"/>
        </w:rPr>
        <w:footnoteReference w:id="2"/>
      </w:r>
      <w:r w:rsidRPr="006A1C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Συνέδριο θα πρέπει να 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 xml:space="preserve">λογαριασμό: 6002-010931-767,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>
        <w:rPr>
          <w:rFonts w:cs="Arial"/>
        </w:rPr>
        <w:t xml:space="preserve">αίτηση εγγραφής,  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D15" w:rsidRDefault="00ED5D15">
      <w:r>
        <w:separator/>
      </w:r>
    </w:p>
  </w:endnote>
  <w:endnote w:type="continuationSeparator" w:id="1">
    <w:p w:rsidR="00ED5D15" w:rsidRDefault="00ED5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D15" w:rsidRDefault="00ED5D15">
      <w:r>
        <w:separator/>
      </w:r>
    </w:p>
  </w:footnote>
  <w:footnote w:type="continuationSeparator" w:id="1">
    <w:p w:rsidR="00ED5D15" w:rsidRDefault="00ED5D15">
      <w:r>
        <w:continuationSeparator/>
      </w:r>
    </w:p>
  </w:footnote>
  <w:footnote w:id="2">
    <w:p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433FF"/>
    <w:rsid w:val="001A641D"/>
    <w:rsid w:val="001B7E63"/>
    <w:rsid w:val="001D13B0"/>
    <w:rsid w:val="001D1D35"/>
    <w:rsid w:val="001F45E3"/>
    <w:rsid w:val="00281662"/>
    <w:rsid w:val="002B0294"/>
    <w:rsid w:val="00326BB0"/>
    <w:rsid w:val="00381431"/>
    <w:rsid w:val="004536C2"/>
    <w:rsid w:val="00461209"/>
    <w:rsid w:val="00483FBF"/>
    <w:rsid w:val="004D6B99"/>
    <w:rsid w:val="004E2B48"/>
    <w:rsid w:val="00510A8B"/>
    <w:rsid w:val="005C6D68"/>
    <w:rsid w:val="005F1813"/>
    <w:rsid w:val="005F3280"/>
    <w:rsid w:val="005F7C12"/>
    <w:rsid w:val="0063015E"/>
    <w:rsid w:val="00635918"/>
    <w:rsid w:val="006A1CE7"/>
    <w:rsid w:val="006E4D9A"/>
    <w:rsid w:val="0084122E"/>
    <w:rsid w:val="0085020C"/>
    <w:rsid w:val="00896C83"/>
    <w:rsid w:val="008E30DE"/>
    <w:rsid w:val="00903599"/>
    <w:rsid w:val="009A3E80"/>
    <w:rsid w:val="009E20ED"/>
    <w:rsid w:val="009E6D71"/>
    <w:rsid w:val="00A22048"/>
    <w:rsid w:val="00A83629"/>
    <w:rsid w:val="00AA31FF"/>
    <w:rsid w:val="00AB2598"/>
    <w:rsid w:val="00AC74BA"/>
    <w:rsid w:val="00AF063F"/>
    <w:rsid w:val="00B11623"/>
    <w:rsid w:val="00B60673"/>
    <w:rsid w:val="00BA092E"/>
    <w:rsid w:val="00C32C87"/>
    <w:rsid w:val="00C36967"/>
    <w:rsid w:val="00C96509"/>
    <w:rsid w:val="00CA05F9"/>
    <w:rsid w:val="00CD0440"/>
    <w:rsid w:val="00D457C7"/>
    <w:rsid w:val="00D9541C"/>
    <w:rsid w:val="00DE66A2"/>
    <w:rsid w:val="00E400F8"/>
    <w:rsid w:val="00E6033F"/>
    <w:rsid w:val="00ED5D15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Επειδή ο χώρος της εναρκτήριας συνεδρίασης στο Μουσείο της Ακρόπολης την 14/12 έχει περιορισμένη χωρητικότητα και απαιτείται ενημέρωση για τους συνέδρους για λόγους ασφάλειας του Μουσείου, οι συμμετοχές πρέπει να έχουν επιβεβαιωθεί έως την 7/12/2012</dc:title>
  <dc:subject/>
  <dc:creator>User</dc:creator>
  <cp:keywords/>
  <dc:description/>
  <cp:lastModifiedBy>user</cp:lastModifiedBy>
  <cp:revision>13</cp:revision>
  <cp:lastPrinted>2013-10-25T08:17:00Z</cp:lastPrinted>
  <dcterms:created xsi:type="dcterms:W3CDTF">2013-10-24T15:06:00Z</dcterms:created>
  <dcterms:modified xsi:type="dcterms:W3CDTF">2013-10-25T17:03:00Z</dcterms:modified>
</cp:coreProperties>
</file>